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464FA" w14:textId="06E94FFD" w:rsidR="00F84858" w:rsidRPr="00ED47CC" w:rsidRDefault="002458FB" w:rsidP="009F0CC4">
      <w:pPr>
        <w:pStyle w:val="Corpodeltesto2"/>
        <w:jc w:val="right"/>
        <w:rPr>
          <w:b w:val="0"/>
          <w:bCs w:val="0"/>
          <w:i/>
          <w:szCs w:val="24"/>
          <w:u w:val="none"/>
        </w:rPr>
      </w:pPr>
      <w:r>
        <w:rPr>
          <w:u w:val="none"/>
        </w:rPr>
        <w:t xml:space="preserve"> </w:t>
      </w:r>
      <w:r w:rsidR="00F84858" w:rsidRPr="001B4C81">
        <w:rPr>
          <w:b w:val="0"/>
          <w:bCs w:val="0"/>
          <w:szCs w:val="24"/>
          <w:u w:val="none"/>
        </w:rPr>
        <w:t xml:space="preserve">                                    </w:t>
      </w:r>
      <w:r w:rsidR="00F84858" w:rsidRPr="00ED47CC">
        <w:rPr>
          <w:b w:val="0"/>
          <w:bCs w:val="0"/>
          <w:i/>
          <w:szCs w:val="24"/>
          <w:u w:val="none"/>
        </w:rPr>
        <w:t>Al Ministero della Giustizia</w:t>
      </w:r>
    </w:p>
    <w:p w14:paraId="3A1291B4" w14:textId="77777777" w:rsidR="00F84858" w:rsidRPr="00ED47CC" w:rsidRDefault="00F84858" w:rsidP="009F0CC4">
      <w:pPr>
        <w:pStyle w:val="Corpodeltesto2"/>
        <w:ind w:left="284"/>
        <w:contextualSpacing/>
        <w:jc w:val="right"/>
        <w:rPr>
          <w:b w:val="0"/>
          <w:bCs w:val="0"/>
          <w:i/>
          <w:szCs w:val="24"/>
          <w:u w:val="none"/>
        </w:rPr>
      </w:pPr>
      <w:r w:rsidRPr="00ED47CC">
        <w:rPr>
          <w:b w:val="0"/>
          <w:bCs w:val="0"/>
          <w:i/>
          <w:szCs w:val="24"/>
          <w:u w:val="none"/>
        </w:rPr>
        <w:t xml:space="preserve">                                    Dipartimento dell’Organizzazione Giudiziaria del Personale e dei Servizi</w:t>
      </w:r>
    </w:p>
    <w:p w14:paraId="756C79C8" w14:textId="77777777" w:rsidR="00F84858" w:rsidRPr="00ED47CC" w:rsidRDefault="00F84858" w:rsidP="009F0CC4">
      <w:pPr>
        <w:pStyle w:val="Corpodeltesto2"/>
        <w:ind w:left="284"/>
        <w:contextualSpacing/>
        <w:jc w:val="right"/>
        <w:rPr>
          <w:b w:val="0"/>
          <w:bCs w:val="0"/>
          <w:i/>
          <w:szCs w:val="24"/>
          <w:u w:val="none"/>
        </w:rPr>
      </w:pPr>
      <w:r w:rsidRPr="00ED47CC">
        <w:rPr>
          <w:b w:val="0"/>
          <w:bCs w:val="0"/>
          <w:i/>
          <w:szCs w:val="24"/>
          <w:u w:val="none"/>
        </w:rPr>
        <w:t xml:space="preserve">                                    Direzione Generale delle Risorse Materiali e delle Tecnologie</w:t>
      </w:r>
    </w:p>
    <w:p w14:paraId="6E99D205" w14:textId="2009B1EA" w:rsidR="007E1825" w:rsidRDefault="007E1825" w:rsidP="009F0CC4">
      <w:pPr>
        <w:pStyle w:val="Corpodeltesto2"/>
        <w:ind w:left="284"/>
        <w:contextualSpacing/>
        <w:jc w:val="right"/>
        <w:rPr>
          <w:b w:val="0"/>
          <w:bCs w:val="0"/>
          <w:i/>
          <w:szCs w:val="24"/>
          <w:u w:val="none"/>
        </w:rPr>
      </w:pPr>
      <w:r>
        <w:rPr>
          <w:b w:val="0"/>
          <w:bCs w:val="0"/>
          <w:i/>
          <w:szCs w:val="24"/>
          <w:u w:val="none"/>
        </w:rPr>
        <w:t xml:space="preserve">Ufficio </w:t>
      </w:r>
      <w:r w:rsidR="001B5C88">
        <w:rPr>
          <w:b w:val="0"/>
          <w:bCs w:val="0"/>
          <w:i/>
          <w:szCs w:val="24"/>
          <w:u w:val="none"/>
        </w:rPr>
        <w:t>V</w:t>
      </w:r>
    </w:p>
    <w:p w14:paraId="688697FC" w14:textId="21DD78E9" w:rsidR="0012110E" w:rsidRPr="00140AD6" w:rsidRDefault="0012110E" w:rsidP="009F0CC4">
      <w:pPr>
        <w:pStyle w:val="Corpodeltesto2"/>
        <w:tabs>
          <w:tab w:val="left" w:pos="7335"/>
        </w:tabs>
        <w:ind w:left="284"/>
        <w:jc w:val="right"/>
        <w:rPr>
          <w:b w:val="0"/>
          <w:bCs w:val="0"/>
          <w:i/>
          <w:szCs w:val="24"/>
          <w:u w:val="none"/>
        </w:rPr>
      </w:pPr>
      <w:r w:rsidRPr="00140AD6">
        <w:rPr>
          <w:b w:val="0"/>
          <w:bCs w:val="0"/>
          <w:i/>
          <w:szCs w:val="24"/>
          <w:u w:val="none"/>
        </w:rPr>
        <w:t xml:space="preserve">                                    c.a. Dott.ssa </w:t>
      </w:r>
      <w:r>
        <w:rPr>
          <w:b w:val="0"/>
          <w:bCs w:val="0"/>
          <w:i/>
          <w:szCs w:val="24"/>
          <w:u w:val="none"/>
        </w:rPr>
        <w:t>Clara Rietti</w:t>
      </w:r>
    </w:p>
    <w:p w14:paraId="0E818CC5" w14:textId="2831FA8B" w:rsidR="0012110E" w:rsidRPr="00F153D9" w:rsidRDefault="007D2DF6" w:rsidP="009F0CC4">
      <w:pPr>
        <w:pStyle w:val="Corpodeltesto2"/>
        <w:tabs>
          <w:tab w:val="left" w:pos="7335"/>
        </w:tabs>
        <w:ind w:left="284"/>
        <w:jc w:val="right"/>
        <w:rPr>
          <w:b w:val="0"/>
          <w:bCs w:val="0"/>
          <w:i/>
          <w:szCs w:val="24"/>
          <w:u w:val="none"/>
          <w:lang w:val="en-US"/>
        </w:rPr>
      </w:pPr>
      <w:hyperlink r:id="rId10" w:history="1">
        <w:r w:rsidR="0012110E">
          <w:rPr>
            <w:rStyle w:val="Collegamentoipertestuale"/>
            <w:b w:val="0"/>
            <w:bCs w:val="0"/>
            <w:i/>
            <w:szCs w:val="24"/>
            <w:lang w:val="en-US"/>
          </w:rPr>
          <w:t>clara.rietti</w:t>
        </w:r>
        <w:r w:rsidR="0012110E" w:rsidRPr="00140AD6">
          <w:rPr>
            <w:rStyle w:val="Collegamentoipertestuale"/>
            <w:b w:val="0"/>
            <w:bCs w:val="0"/>
            <w:i/>
            <w:szCs w:val="24"/>
            <w:lang w:val="en-US"/>
          </w:rPr>
          <w:t>@giustizia.it</w:t>
        </w:r>
      </w:hyperlink>
    </w:p>
    <w:p w14:paraId="0C83A8A8" w14:textId="77777777" w:rsidR="007E1825" w:rsidRDefault="007E1825" w:rsidP="009F0CC4">
      <w:pPr>
        <w:pStyle w:val="Corpodeltesto2"/>
        <w:ind w:left="284"/>
        <w:contextualSpacing/>
        <w:jc w:val="right"/>
        <w:rPr>
          <w:b w:val="0"/>
          <w:bCs w:val="0"/>
          <w:i/>
          <w:szCs w:val="24"/>
          <w:u w:val="none"/>
        </w:rPr>
      </w:pPr>
    </w:p>
    <w:p w14:paraId="59742644" w14:textId="532DD2A3" w:rsidR="00C643E7" w:rsidRPr="00DA20B0" w:rsidRDefault="00F84858" w:rsidP="009F0CC4">
      <w:pPr>
        <w:pStyle w:val="Corpodeltesto2"/>
        <w:ind w:left="284"/>
        <w:contextualSpacing/>
        <w:jc w:val="right"/>
        <w:rPr>
          <w:b w:val="0"/>
          <w:bCs w:val="0"/>
          <w:i/>
          <w:szCs w:val="24"/>
          <w:u w:val="none"/>
        </w:rPr>
      </w:pPr>
      <w:r w:rsidRPr="00ED47CC">
        <w:rPr>
          <w:b w:val="0"/>
          <w:bCs w:val="0"/>
          <w:i/>
          <w:szCs w:val="24"/>
          <w:u w:val="none"/>
        </w:rPr>
        <w:t xml:space="preserve">                                    </w:t>
      </w:r>
      <w:r w:rsidR="00671387" w:rsidRPr="00671387">
        <w:rPr>
          <w:b w:val="0"/>
          <w:i/>
          <w:u w:val="none"/>
        </w:rPr>
        <w:t>E p.c.</w:t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  <w:r w:rsidR="00671387">
        <w:rPr>
          <w:b w:val="0"/>
          <w:i/>
          <w:u w:val="none"/>
        </w:rPr>
        <w:tab/>
      </w:r>
    </w:p>
    <w:p w14:paraId="58988680" w14:textId="77777777" w:rsidR="00C643E7" w:rsidRPr="00C643E7" w:rsidRDefault="00C643E7" w:rsidP="009F0CC4">
      <w:pPr>
        <w:pStyle w:val="Corpodeltesto2"/>
        <w:contextualSpacing/>
        <w:jc w:val="right"/>
        <w:rPr>
          <w:b w:val="0"/>
          <w:i/>
          <w:sz w:val="14"/>
          <w:u w:val="none"/>
        </w:rPr>
      </w:pPr>
    </w:p>
    <w:p w14:paraId="70EDB9E1" w14:textId="799A3959" w:rsidR="00671387" w:rsidRPr="00671387" w:rsidRDefault="00671387" w:rsidP="009F0CC4">
      <w:pPr>
        <w:pStyle w:val="Corpodeltesto2"/>
        <w:contextualSpacing/>
        <w:jc w:val="right"/>
        <w:rPr>
          <w:b w:val="0"/>
          <w:i/>
          <w:u w:val="none"/>
        </w:rPr>
      </w:pPr>
      <w:r w:rsidRPr="00671387">
        <w:rPr>
          <w:b w:val="0"/>
          <w:i/>
          <w:u w:val="none"/>
        </w:rPr>
        <w:t>All’Ufficio Ragioneria della Corte d’Appello di Milano</w:t>
      </w:r>
    </w:p>
    <w:p w14:paraId="24E17D8C" w14:textId="2A2C1B46" w:rsidR="00671387" w:rsidRPr="00671387" w:rsidRDefault="007D2DF6" w:rsidP="009F0CC4">
      <w:pPr>
        <w:pStyle w:val="Corpodeltesto2"/>
        <w:tabs>
          <w:tab w:val="left" w:pos="7335"/>
        </w:tabs>
        <w:contextualSpacing/>
        <w:jc w:val="right"/>
        <w:rPr>
          <w:rStyle w:val="Collegamentoipertestuale"/>
          <w:b w:val="0"/>
          <w:bCs w:val="0"/>
          <w:i/>
          <w:szCs w:val="24"/>
        </w:rPr>
      </w:pPr>
      <w:hyperlink r:id="rId11" w:history="1">
        <w:r w:rsidR="00671387" w:rsidRPr="002E7A2B">
          <w:rPr>
            <w:rStyle w:val="Collegamentoipertestuale"/>
            <w:b w:val="0"/>
            <w:bCs w:val="0"/>
            <w:i/>
            <w:szCs w:val="24"/>
          </w:rPr>
          <w:t>ragioneria.ca.milano@giustizia.it</w:t>
        </w:r>
      </w:hyperlink>
    </w:p>
    <w:p w14:paraId="2D4FF5C5" w14:textId="24EAB938" w:rsidR="00671387" w:rsidRPr="00671387" w:rsidRDefault="00671387" w:rsidP="009F0CC4">
      <w:pPr>
        <w:pStyle w:val="Corpodeltesto2"/>
        <w:contextualSpacing/>
        <w:jc w:val="right"/>
        <w:rPr>
          <w:b w:val="0"/>
          <w:i/>
          <w:u w:val="none"/>
        </w:rPr>
      </w:pPr>
      <w:r w:rsidRPr="00671387">
        <w:rPr>
          <w:b w:val="0"/>
          <w:i/>
          <w:u w:val="none"/>
        </w:rPr>
        <w:t xml:space="preserve">- Sede - </w:t>
      </w:r>
    </w:p>
    <w:p w14:paraId="700E4E75" w14:textId="77777777" w:rsidR="00671387" w:rsidRPr="00671387" w:rsidRDefault="00671387" w:rsidP="009F0CC4">
      <w:pPr>
        <w:pStyle w:val="Corpodeltesto2"/>
        <w:tabs>
          <w:tab w:val="left" w:pos="7335"/>
        </w:tabs>
        <w:ind w:left="284"/>
        <w:jc w:val="right"/>
        <w:rPr>
          <w:b w:val="0"/>
          <w:bCs w:val="0"/>
          <w:i/>
          <w:szCs w:val="24"/>
          <w:u w:val="none"/>
        </w:rPr>
      </w:pPr>
    </w:p>
    <w:p w14:paraId="1AF11E5C" w14:textId="39FE7945" w:rsidR="00BF0AD0" w:rsidRDefault="00BF0AD0" w:rsidP="00BF0AD0">
      <w:pPr>
        <w:pStyle w:val="Corpodeltesto2"/>
        <w:jc w:val="both"/>
        <w:rPr>
          <w:b w:val="0"/>
          <w:bCs w:val="0"/>
          <w:i/>
          <w:szCs w:val="24"/>
        </w:rPr>
      </w:pPr>
      <w:r w:rsidRPr="00F153D9">
        <w:rPr>
          <w:b w:val="0"/>
          <w:bCs w:val="0"/>
          <w:i/>
          <w:szCs w:val="24"/>
        </w:rPr>
        <w:t xml:space="preserve">Rif. Determina </w:t>
      </w:r>
      <w:r w:rsidR="009F0CC4" w:rsidRPr="009F0CC4">
        <w:rPr>
          <w:b w:val="0"/>
          <w:bCs w:val="0"/>
          <w:i/>
          <w:szCs w:val="24"/>
        </w:rPr>
        <w:t>m_dg.DOG.17/09/2024.0224626.U</w:t>
      </w:r>
    </w:p>
    <w:p w14:paraId="2F265CE8" w14:textId="5A50007C" w:rsidR="00BF0AD0" w:rsidRPr="00ED47CC" w:rsidRDefault="00BF0AD0" w:rsidP="00BF0AD0">
      <w:pPr>
        <w:pStyle w:val="Corpodeltesto2"/>
        <w:jc w:val="both"/>
        <w:rPr>
          <w:b w:val="0"/>
          <w:bCs w:val="0"/>
          <w:i/>
          <w:szCs w:val="24"/>
        </w:rPr>
      </w:pPr>
      <w:r w:rsidRPr="00ED47CC">
        <w:rPr>
          <w:b w:val="0"/>
          <w:bCs w:val="0"/>
          <w:i/>
          <w:szCs w:val="24"/>
        </w:rPr>
        <w:t xml:space="preserve">Pos. </w:t>
      </w:r>
      <w:r w:rsidR="009F0CC4">
        <w:rPr>
          <w:b w:val="0"/>
          <w:bCs w:val="0"/>
          <w:i/>
          <w:szCs w:val="24"/>
        </w:rPr>
        <w:t>436/2024</w:t>
      </w:r>
    </w:p>
    <w:p w14:paraId="5DC6FEEA" w14:textId="77777777" w:rsidR="00F84858" w:rsidRPr="00ED47CC" w:rsidRDefault="00F84858" w:rsidP="00F84858">
      <w:pPr>
        <w:pStyle w:val="Corpodeltesto2"/>
        <w:ind w:left="284"/>
        <w:jc w:val="both"/>
        <w:rPr>
          <w:bCs w:val="0"/>
          <w:szCs w:val="24"/>
          <w:u w:val="none"/>
        </w:rPr>
      </w:pPr>
    </w:p>
    <w:p w14:paraId="42C24786" w14:textId="282213EF" w:rsidR="00DC78B9" w:rsidRPr="009F0CC4" w:rsidRDefault="00F84858" w:rsidP="00955B6E">
      <w:pPr>
        <w:keepNext/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9F0CC4">
        <w:rPr>
          <w:b/>
          <w:bCs/>
          <w:sz w:val="28"/>
          <w:szCs w:val="28"/>
        </w:rPr>
        <w:t>OGGETTO:</w:t>
      </w:r>
      <w:r w:rsidR="003A10C1" w:rsidRPr="009F0CC4">
        <w:rPr>
          <w:b/>
          <w:bCs/>
          <w:sz w:val="28"/>
          <w:szCs w:val="28"/>
        </w:rPr>
        <w:t xml:space="preserve"> </w:t>
      </w:r>
      <w:r w:rsidR="00C15863" w:rsidRPr="009F0CC4">
        <w:rPr>
          <w:b/>
          <w:bCs/>
          <w:color w:val="000000"/>
          <w:sz w:val="28"/>
          <w:szCs w:val="28"/>
          <w:lang w:bidi="it-IT"/>
        </w:rPr>
        <w:t xml:space="preserve">Servizio </w:t>
      </w:r>
      <w:r w:rsidR="008D6647" w:rsidRPr="009F0CC4">
        <w:rPr>
          <w:b/>
          <w:bCs/>
          <w:color w:val="000000"/>
          <w:sz w:val="28"/>
          <w:szCs w:val="28"/>
          <w:lang w:bidi="it-IT"/>
        </w:rPr>
        <w:t xml:space="preserve">di manutenzione ordinaria degli impianti eliminacode </w:t>
      </w:r>
      <w:r w:rsidR="008D6647" w:rsidRPr="009F0CC4">
        <w:rPr>
          <w:b/>
          <w:bCs/>
          <w:sz w:val="28"/>
          <w:szCs w:val="28"/>
        </w:rPr>
        <w:t>degli UU.GG. di Milano – Anno 2025 – CIG: B33AC7162C</w:t>
      </w:r>
      <w:r w:rsidR="008D6647" w:rsidRPr="009F0CC4">
        <w:rPr>
          <w:b/>
          <w:bCs/>
          <w:sz w:val="28"/>
          <w:szCs w:val="28"/>
        </w:rPr>
        <w:t xml:space="preserve"> </w:t>
      </w:r>
      <w:r w:rsidR="009F0CC4">
        <w:rPr>
          <w:b/>
          <w:bCs/>
          <w:sz w:val="28"/>
          <w:szCs w:val="28"/>
        </w:rPr>
        <w:t>–</w:t>
      </w:r>
      <w:r w:rsidR="000D0089" w:rsidRPr="009F0CC4">
        <w:rPr>
          <w:b/>
          <w:bCs/>
          <w:sz w:val="28"/>
          <w:szCs w:val="28"/>
        </w:rPr>
        <w:t xml:space="preserve"> </w:t>
      </w:r>
      <w:r w:rsidR="0098114E" w:rsidRPr="009F0CC4">
        <w:rPr>
          <w:b/>
          <w:bCs/>
          <w:sz w:val="28"/>
          <w:szCs w:val="28"/>
        </w:rPr>
        <w:t xml:space="preserve">Richiesta accredito fondi Cap. </w:t>
      </w:r>
      <w:r w:rsidR="00C15863" w:rsidRPr="009F0CC4">
        <w:rPr>
          <w:b/>
          <w:bCs/>
          <w:sz w:val="28"/>
          <w:szCs w:val="28"/>
        </w:rPr>
        <w:t>1451.18</w:t>
      </w:r>
    </w:p>
    <w:p w14:paraId="455C6A27" w14:textId="77777777" w:rsidR="008B18B9" w:rsidRDefault="008B18B9" w:rsidP="00F14419">
      <w:pPr>
        <w:pStyle w:val="Corpodeltesto21"/>
        <w:shd w:val="clear" w:color="auto" w:fill="auto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BD2A8A" w14:textId="06735F58" w:rsidR="00FB0065" w:rsidRPr="00454CF7" w:rsidRDefault="00F84858" w:rsidP="00454CF7">
      <w:pPr>
        <w:jc w:val="both"/>
        <w:rPr>
          <w:rFonts w:eastAsiaTheme="minorHAnsi"/>
          <w:color w:val="000000"/>
          <w:szCs w:val="24"/>
          <w:lang w:eastAsia="en-US"/>
        </w:rPr>
      </w:pPr>
      <w:r w:rsidRPr="00454CF7">
        <w:rPr>
          <w:bCs/>
          <w:szCs w:val="24"/>
        </w:rPr>
        <w:t xml:space="preserve">Con riguardo </w:t>
      </w:r>
      <w:r w:rsidR="003A10C1" w:rsidRPr="00454CF7">
        <w:rPr>
          <w:bCs/>
          <w:szCs w:val="24"/>
        </w:rPr>
        <w:t>alla</w:t>
      </w:r>
      <w:r w:rsidRPr="00454CF7">
        <w:rPr>
          <w:bCs/>
          <w:szCs w:val="24"/>
        </w:rPr>
        <w:t xml:space="preserve"> procedura in oggetto</w:t>
      </w:r>
      <w:r w:rsidR="002B393E" w:rsidRPr="00454CF7">
        <w:rPr>
          <w:bCs/>
          <w:szCs w:val="24"/>
        </w:rPr>
        <w:t>, a</w:t>
      </w:r>
      <w:r w:rsidRPr="00454CF7">
        <w:rPr>
          <w:bCs/>
          <w:szCs w:val="24"/>
        </w:rPr>
        <w:t xml:space="preserve">utorizzata </w:t>
      </w:r>
      <w:r w:rsidR="002B393E" w:rsidRPr="00454CF7">
        <w:rPr>
          <w:bCs/>
          <w:szCs w:val="24"/>
        </w:rPr>
        <w:t xml:space="preserve">con </w:t>
      </w:r>
      <w:r w:rsidR="007F4A91" w:rsidRPr="007F4A91">
        <w:rPr>
          <w:bCs/>
          <w:i/>
          <w:iCs/>
          <w:szCs w:val="24"/>
        </w:rPr>
        <w:t>m_dg.DOG.17/09/2024.0224626.U</w:t>
      </w:r>
      <w:r w:rsidR="00547635">
        <w:rPr>
          <w:bCs/>
          <w:i/>
          <w:iCs/>
          <w:szCs w:val="24"/>
        </w:rPr>
        <w:t>,</w:t>
      </w:r>
      <w:r w:rsidR="00547635" w:rsidRPr="00547635">
        <w:rPr>
          <w:bCs/>
          <w:i/>
          <w:iCs/>
          <w:szCs w:val="24"/>
        </w:rPr>
        <w:t xml:space="preserve"> </w:t>
      </w:r>
      <w:r w:rsidRPr="00454CF7">
        <w:rPr>
          <w:bCs/>
          <w:szCs w:val="24"/>
        </w:rPr>
        <w:t xml:space="preserve">si </w:t>
      </w:r>
      <w:r w:rsidR="00FB0065" w:rsidRPr="00454CF7">
        <w:rPr>
          <w:rFonts w:eastAsiaTheme="minorHAnsi"/>
          <w:color w:val="000000"/>
          <w:szCs w:val="24"/>
          <w:lang w:eastAsia="en-US"/>
        </w:rPr>
        <w:t>chiede di provvedere all’accredito dei fondi per il pagamento della fattura</w:t>
      </w:r>
      <w:r w:rsidR="00CF3416">
        <w:rPr>
          <w:rFonts w:eastAsiaTheme="minorHAnsi"/>
          <w:color w:val="000000"/>
          <w:szCs w:val="24"/>
          <w:lang w:eastAsia="en-US"/>
        </w:rPr>
        <w:t xml:space="preserve"> relativa al I trim. 2025</w:t>
      </w:r>
      <w:bookmarkStart w:id="0" w:name="_GoBack"/>
      <w:bookmarkEnd w:id="0"/>
      <w:r w:rsidR="00FB0065" w:rsidRPr="00454CF7">
        <w:rPr>
          <w:rFonts w:eastAsiaTheme="minorHAnsi"/>
          <w:color w:val="000000"/>
          <w:szCs w:val="24"/>
          <w:lang w:eastAsia="en-US"/>
        </w:rPr>
        <w:t xml:space="preserve">, sul Cap. </w:t>
      </w:r>
      <w:r w:rsidR="00547635">
        <w:rPr>
          <w:rFonts w:eastAsiaTheme="minorHAnsi"/>
          <w:color w:val="000000"/>
          <w:szCs w:val="24"/>
          <w:lang w:eastAsia="en-US"/>
        </w:rPr>
        <w:t>1451.18</w:t>
      </w:r>
      <w:r w:rsidR="00FB0065" w:rsidRPr="00454CF7">
        <w:rPr>
          <w:rFonts w:eastAsiaTheme="minorHAnsi"/>
          <w:color w:val="000000"/>
          <w:szCs w:val="24"/>
          <w:lang w:eastAsia="en-US"/>
        </w:rPr>
        <w:t>.</w:t>
      </w:r>
    </w:p>
    <w:p w14:paraId="47FC14F2" w14:textId="77777777" w:rsidR="00FB0065" w:rsidRPr="00454CF7" w:rsidRDefault="00FB0065" w:rsidP="00454CF7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</w:p>
    <w:p w14:paraId="6615AC39" w14:textId="378A195F" w:rsidR="00FB0065" w:rsidRPr="00FB0065" w:rsidRDefault="00FB0065" w:rsidP="00454CF7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FB0065">
        <w:rPr>
          <w:rFonts w:eastAsiaTheme="minorHAnsi"/>
          <w:color w:val="000000"/>
          <w:szCs w:val="24"/>
          <w:lang w:eastAsia="en-US"/>
        </w:rPr>
        <w:t>Si allegano i seguenti documenti:</w:t>
      </w:r>
    </w:p>
    <w:p w14:paraId="687CFA78" w14:textId="77777777" w:rsidR="00FB0065" w:rsidRPr="00FB0065" w:rsidRDefault="00FB0065" w:rsidP="00454CF7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</w:p>
    <w:p w14:paraId="449BD9DB" w14:textId="0A02523C" w:rsidR="002D7B81" w:rsidRPr="002D7B81" w:rsidRDefault="00FB0065" w:rsidP="002D7B81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2D7B81">
        <w:rPr>
          <w:rFonts w:eastAsiaTheme="minorHAnsi"/>
          <w:color w:val="000000"/>
          <w:szCs w:val="24"/>
          <w:lang w:eastAsia="en-US"/>
        </w:rPr>
        <w:t xml:space="preserve">Determina ministeriale </w:t>
      </w:r>
      <w:r w:rsidR="007F4A91" w:rsidRPr="007F4A91">
        <w:rPr>
          <w:i/>
          <w:szCs w:val="24"/>
        </w:rPr>
        <w:t>m_dg.DOG.17/09/2024.0224626.U</w:t>
      </w:r>
      <w:r w:rsidR="00454CF7" w:rsidRPr="002D7B81">
        <w:rPr>
          <w:bCs/>
          <w:szCs w:val="24"/>
        </w:rPr>
        <w:t>;</w:t>
      </w:r>
    </w:p>
    <w:p w14:paraId="614754F7" w14:textId="79331A16" w:rsidR="00FB0065" w:rsidRDefault="002D7B81" w:rsidP="002D7B81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2D7B81">
        <w:rPr>
          <w:rFonts w:eastAsiaTheme="minorHAnsi"/>
          <w:color w:val="000000"/>
          <w:szCs w:val="24"/>
          <w:lang w:eastAsia="en-US"/>
        </w:rPr>
        <w:t xml:space="preserve">Stipula </w:t>
      </w:r>
      <w:r w:rsidR="00B21305">
        <w:rPr>
          <w:rFonts w:eastAsiaTheme="minorHAnsi"/>
          <w:color w:val="000000"/>
          <w:szCs w:val="24"/>
          <w:lang w:eastAsia="en-US"/>
        </w:rPr>
        <w:t xml:space="preserve">Me.Pa. </w:t>
      </w:r>
      <w:r w:rsidR="00FE4368">
        <w:rPr>
          <w:rFonts w:eastAsiaTheme="minorHAnsi"/>
          <w:color w:val="000000"/>
          <w:szCs w:val="24"/>
          <w:lang w:eastAsia="en-US"/>
        </w:rPr>
        <w:t xml:space="preserve">(Trattativa n. </w:t>
      </w:r>
      <w:r w:rsidR="002D376D" w:rsidRPr="002D376D">
        <w:rPr>
          <w:szCs w:val="24"/>
        </w:rPr>
        <w:t>4664962</w:t>
      </w:r>
      <w:r w:rsidR="00FE4368">
        <w:rPr>
          <w:rFonts w:eastAsiaTheme="minorHAnsi"/>
          <w:color w:val="000000"/>
          <w:szCs w:val="24"/>
          <w:lang w:eastAsia="en-US"/>
        </w:rPr>
        <w:t>)</w:t>
      </w:r>
    </w:p>
    <w:p w14:paraId="21A32BD1" w14:textId="41317E48" w:rsidR="00FE4368" w:rsidRDefault="00FE4368" w:rsidP="002D7B81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>
        <w:rPr>
          <w:rFonts w:eastAsiaTheme="minorHAnsi"/>
          <w:color w:val="000000"/>
          <w:szCs w:val="24"/>
          <w:lang w:eastAsia="en-US"/>
        </w:rPr>
        <w:t>Decreto di affidamento (</w:t>
      </w:r>
      <w:r w:rsidR="005F0676">
        <w:rPr>
          <w:rFonts w:eastAsiaTheme="minorHAnsi"/>
          <w:color w:val="000000"/>
          <w:szCs w:val="24"/>
          <w:lang w:eastAsia="en-US"/>
        </w:rPr>
        <w:t xml:space="preserve">Prot. </w:t>
      </w:r>
      <w:r w:rsidR="002D376D">
        <w:rPr>
          <w:rFonts w:eastAsiaTheme="minorHAnsi"/>
          <w:color w:val="000000"/>
          <w:szCs w:val="24"/>
          <w:lang w:eastAsia="en-US"/>
        </w:rPr>
        <w:t>11752/2024</w:t>
      </w:r>
      <w:r w:rsidR="00514108">
        <w:rPr>
          <w:rFonts w:eastAsiaTheme="minorHAnsi"/>
          <w:color w:val="000000"/>
          <w:szCs w:val="24"/>
          <w:lang w:eastAsia="en-US"/>
        </w:rPr>
        <w:t>)</w:t>
      </w:r>
    </w:p>
    <w:p w14:paraId="2CD40982" w14:textId="4F4D837A" w:rsidR="005F0676" w:rsidRDefault="005F0676" w:rsidP="002D7B81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>
        <w:rPr>
          <w:rFonts w:eastAsiaTheme="minorHAnsi"/>
          <w:color w:val="000000"/>
          <w:szCs w:val="24"/>
          <w:lang w:eastAsia="en-US"/>
        </w:rPr>
        <w:t xml:space="preserve">Comunicazione di avvenuta aggiudicazione (Prot. </w:t>
      </w:r>
      <w:r w:rsidR="002D376D">
        <w:rPr>
          <w:rFonts w:eastAsiaTheme="minorHAnsi"/>
          <w:color w:val="000000"/>
          <w:szCs w:val="24"/>
          <w:lang w:eastAsia="en-US"/>
        </w:rPr>
        <w:t>11846/2024</w:t>
      </w:r>
      <w:r>
        <w:rPr>
          <w:rFonts w:eastAsiaTheme="minorHAnsi"/>
          <w:color w:val="000000"/>
          <w:szCs w:val="24"/>
          <w:lang w:eastAsia="en-US"/>
        </w:rPr>
        <w:t>)</w:t>
      </w:r>
    </w:p>
    <w:p w14:paraId="6BB9ACDE" w14:textId="5DE049B6" w:rsidR="002D376D" w:rsidRDefault="002D376D" w:rsidP="002D7B81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>
        <w:rPr>
          <w:rFonts w:eastAsiaTheme="minorHAnsi"/>
          <w:color w:val="000000"/>
          <w:szCs w:val="24"/>
          <w:lang w:eastAsia="en-US"/>
        </w:rPr>
        <w:t>Certificato di regolare esecuzione relativo al I trim. 2025</w:t>
      </w:r>
    </w:p>
    <w:p w14:paraId="31B91AC5" w14:textId="37944CA7" w:rsidR="00EF34EE" w:rsidRDefault="007A1BA7" w:rsidP="00EF34EE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>
        <w:rPr>
          <w:rFonts w:eastAsiaTheme="minorHAnsi"/>
          <w:color w:val="000000"/>
          <w:szCs w:val="24"/>
          <w:lang w:eastAsia="en-US"/>
        </w:rPr>
        <w:t xml:space="preserve">Visto di </w:t>
      </w:r>
      <w:r w:rsidR="002D376D">
        <w:rPr>
          <w:rFonts w:eastAsiaTheme="minorHAnsi"/>
          <w:color w:val="000000"/>
          <w:szCs w:val="24"/>
          <w:lang w:eastAsia="en-US"/>
        </w:rPr>
        <w:t>liquidazione</w:t>
      </w:r>
    </w:p>
    <w:p w14:paraId="169D1E3D" w14:textId="65E508EF" w:rsidR="002C64DA" w:rsidRPr="002C64DA" w:rsidRDefault="002C64DA" w:rsidP="002C64DA">
      <w:pPr>
        <w:pStyle w:val="Paragrafoelenco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EF34EE">
        <w:rPr>
          <w:rFonts w:eastAsiaTheme="minorHAnsi"/>
          <w:color w:val="000000"/>
          <w:szCs w:val="24"/>
          <w:lang w:eastAsia="en-US"/>
        </w:rPr>
        <w:t xml:space="preserve">Fattura n. </w:t>
      </w:r>
      <w:r w:rsidR="00EE5B77" w:rsidRPr="00EE5B77">
        <w:rPr>
          <w:rFonts w:eastAsiaTheme="minorHAnsi"/>
          <w:color w:val="000000"/>
          <w:szCs w:val="24"/>
          <w:lang w:eastAsia="en-US"/>
        </w:rPr>
        <w:t>20250134</w:t>
      </w:r>
      <w:r w:rsidR="00EE5B77">
        <w:rPr>
          <w:rFonts w:eastAsiaTheme="minorHAnsi"/>
          <w:color w:val="000000"/>
          <w:szCs w:val="24"/>
          <w:lang w:eastAsia="en-US"/>
        </w:rPr>
        <w:t>/</w:t>
      </w:r>
      <w:r w:rsidR="00EE5B77" w:rsidRPr="00EE5B77">
        <w:rPr>
          <w:rFonts w:eastAsiaTheme="minorHAnsi"/>
          <w:color w:val="000000"/>
          <w:szCs w:val="24"/>
          <w:lang w:eastAsia="en-US"/>
        </w:rPr>
        <w:t>2025</w:t>
      </w:r>
    </w:p>
    <w:p w14:paraId="65A83589" w14:textId="495ACE72" w:rsidR="00E067DB" w:rsidRPr="002C64DA" w:rsidRDefault="00EF34EE" w:rsidP="002C64DA">
      <w:pPr>
        <w:pStyle w:val="Paragrafoelenco"/>
        <w:overflowPunct/>
        <w:autoSpaceDE/>
        <w:autoSpaceDN/>
        <w:adjustRightInd/>
        <w:ind w:left="1428"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2C64DA">
        <w:rPr>
          <w:rFonts w:eastAsiaTheme="minorHAnsi"/>
          <w:color w:val="000000"/>
          <w:szCs w:val="24"/>
          <w:lang w:eastAsia="en-US"/>
        </w:rPr>
        <w:t xml:space="preserve">        </w:t>
      </w:r>
    </w:p>
    <w:p w14:paraId="35C71DBE" w14:textId="1D70D3F9" w:rsidR="00BF7638" w:rsidRDefault="00714CCA" w:rsidP="00C010AA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690ACE">
        <w:rPr>
          <w:rFonts w:eastAsiaTheme="minorHAnsi"/>
          <w:color w:val="000000"/>
          <w:szCs w:val="24"/>
          <w:lang w:eastAsia="en-US"/>
        </w:rPr>
        <w:t>L’i</w:t>
      </w:r>
      <w:r w:rsidR="00FB0065" w:rsidRPr="00FB0065">
        <w:rPr>
          <w:rFonts w:eastAsiaTheme="minorHAnsi"/>
          <w:color w:val="000000"/>
          <w:szCs w:val="24"/>
          <w:lang w:eastAsia="en-US"/>
        </w:rPr>
        <w:t xml:space="preserve">mporto complessivo </w:t>
      </w:r>
      <w:r w:rsidR="00EE5B77">
        <w:rPr>
          <w:rFonts w:eastAsiaTheme="minorHAnsi"/>
          <w:color w:val="000000"/>
          <w:szCs w:val="24"/>
          <w:lang w:eastAsia="en-US"/>
        </w:rPr>
        <w:t>della fattura, relativa al I trimestre 2025, è di</w:t>
      </w:r>
      <w:r w:rsidR="00FB0065" w:rsidRPr="00FB0065">
        <w:rPr>
          <w:rFonts w:eastAsiaTheme="minorHAnsi"/>
          <w:color w:val="000000"/>
          <w:szCs w:val="24"/>
          <w:lang w:eastAsia="en-US"/>
        </w:rPr>
        <w:t xml:space="preserve"> </w:t>
      </w:r>
      <w:r w:rsidR="00FB0065" w:rsidRPr="00387D8A">
        <w:rPr>
          <w:rFonts w:eastAsiaTheme="minorHAnsi"/>
          <w:b/>
          <w:bCs/>
          <w:color w:val="000000"/>
          <w:szCs w:val="24"/>
          <w:lang w:eastAsia="en-US"/>
        </w:rPr>
        <w:t xml:space="preserve">€ </w:t>
      </w:r>
      <w:r w:rsidR="006C1C66">
        <w:rPr>
          <w:rFonts w:eastAsiaTheme="minorHAnsi"/>
          <w:b/>
          <w:bCs/>
          <w:color w:val="000000"/>
          <w:szCs w:val="24"/>
          <w:lang w:eastAsia="en-US"/>
        </w:rPr>
        <w:t>857,50</w:t>
      </w:r>
      <w:r w:rsidR="00FB0065" w:rsidRPr="00FB0065">
        <w:rPr>
          <w:rFonts w:eastAsiaTheme="minorHAnsi"/>
          <w:color w:val="000000"/>
          <w:szCs w:val="24"/>
          <w:lang w:eastAsia="en-US"/>
        </w:rPr>
        <w:t xml:space="preserve"> (</w:t>
      </w:r>
      <w:r w:rsidR="00387D8A">
        <w:rPr>
          <w:rFonts w:eastAsiaTheme="minorHAnsi"/>
          <w:color w:val="000000"/>
          <w:szCs w:val="24"/>
          <w:lang w:eastAsia="en-US"/>
        </w:rPr>
        <w:t>IVA</w:t>
      </w:r>
      <w:r w:rsidR="00FB0065" w:rsidRPr="00FB0065">
        <w:rPr>
          <w:rFonts w:eastAsiaTheme="minorHAnsi"/>
          <w:color w:val="000000"/>
          <w:szCs w:val="24"/>
          <w:lang w:eastAsia="en-US"/>
        </w:rPr>
        <w:t xml:space="preserve"> esclusa)</w:t>
      </w:r>
      <w:r w:rsidR="00BF7638">
        <w:rPr>
          <w:rFonts w:eastAsiaTheme="minorHAnsi"/>
          <w:color w:val="000000"/>
          <w:szCs w:val="24"/>
          <w:lang w:eastAsia="en-US"/>
        </w:rPr>
        <w:t>.</w:t>
      </w:r>
    </w:p>
    <w:p w14:paraId="7ED0CEF4" w14:textId="2BA06CC4" w:rsidR="007E79F3" w:rsidRDefault="007E79F3" w:rsidP="00C010AA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</w:p>
    <w:p w14:paraId="44795413" w14:textId="33BF4A09" w:rsidR="007E79F3" w:rsidRDefault="007E79F3" w:rsidP="00C010AA">
      <w:pPr>
        <w:overflowPunct/>
        <w:autoSpaceDE/>
        <w:autoSpaceDN/>
        <w:adjustRightInd/>
        <w:jc w:val="both"/>
        <w:textAlignment w:val="auto"/>
        <w:rPr>
          <w:rFonts w:eastAsiaTheme="minorHAnsi"/>
          <w:color w:val="000000"/>
          <w:szCs w:val="24"/>
          <w:lang w:eastAsia="en-US"/>
        </w:rPr>
      </w:pPr>
      <w:r w:rsidRPr="007E79F3">
        <w:rPr>
          <w:rFonts w:eastAsiaTheme="minorHAnsi"/>
          <w:color w:val="000000"/>
          <w:szCs w:val="24"/>
          <w:lang w:eastAsia="en-US"/>
        </w:rPr>
        <w:t xml:space="preserve">Rappresento che la fattura scadrà in data </w:t>
      </w:r>
      <w:r w:rsidR="00C72DF2">
        <w:rPr>
          <w:rFonts w:eastAsiaTheme="minorHAnsi"/>
          <w:color w:val="000000"/>
          <w:szCs w:val="24"/>
          <w:lang w:eastAsia="en-US"/>
        </w:rPr>
        <w:t>31/05</w:t>
      </w:r>
      <w:r w:rsidRPr="007E79F3">
        <w:rPr>
          <w:rFonts w:eastAsiaTheme="minorHAnsi"/>
          <w:color w:val="000000"/>
          <w:szCs w:val="24"/>
          <w:lang w:eastAsia="en-US"/>
        </w:rPr>
        <w:t>/2025.</w:t>
      </w:r>
    </w:p>
    <w:p w14:paraId="78011FD1" w14:textId="77777777" w:rsidR="00C72DF2" w:rsidRDefault="00C72DF2" w:rsidP="00671387">
      <w:pPr>
        <w:pStyle w:val="Corpodeltesto2"/>
        <w:jc w:val="right"/>
        <w:rPr>
          <w:b w:val="0"/>
          <w:i/>
          <w:szCs w:val="24"/>
          <w:u w:val="none"/>
        </w:rPr>
      </w:pPr>
    </w:p>
    <w:p w14:paraId="651D633D" w14:textId="65D0029D" w:rsidR="00F84858" w:rsidRDefault="00F84858" w:rsidP="00671387">
      <w:pPr>
        <w:pStyle w:val="Corpodeltesto2"/>
        <w:jc w:val="right"/>
        <w:rPr>
          <w:b w:val="0"/>
          <w:i/>
          <w:szCs w:val="24"/>
          <w:u w:val="none"/>
        </w:rPr>
      </w:pPr>
      <w:r w:rsidRPr="00744455">
        <w:rPr>
          <w:b w:val="0"/>
          <w:i/>
          <w:szCs w:val="24"/>
          <w:u w:val="none"/>
        </w:rPr>
        <w:t xml:space="preserve">Il </w:t>
      </w:r>
      <w:r w:rsidR="00DA20B0">
        <w:rPr>
          <w:b w:val="0"/>
          <w:i/>
          <w:szCs w:val="24"/>
          <w:u w:val="none"/>
        </w:rPr>
        <w:t>Responsabile Unico di Progetto</w:t>
      </w:r>
    </w:p>
    <w:p w14:paraId="03EC3958" w14:textId="03514E16" w:rsidR="00577DA9" w:rsidRDefault="00577DA9" w:rsidP="00E97614">
      <w:pPr>
        <w:pStyle w:val="Corpodeltesto2"/>
        <w:jc w:val="right"/>
        <w:rPr>
          <w:b w:val="0"/>
          <w:sz w:val="22"/>
          <w:szCs w:val="22"/>
          <w:u w:val="none"/>
        </w:rPr>
      </w:pPr>
    </w:p>
    <w:sectPr w:rsidR="00577DA9" w:rsidSect="0002052A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58279" w14:textId="77777777" w:rsidR="007D2DF6" w:rsidRDefault="007D2DF6">
      <w:r>
        <w:separator/>
      </w:r>
    </w:p>
  </w:endnote>
  <w:endnote w:type="continuationSeparator" w:id="0">
    <w:p w14:paraId="59B237EC" w14:textId="77777777" w:rsidR="007D2DF6" w:rsidRDefault="007D2DF6">
      <w:r>
        <w:continuationSeparator/>
      </w:r>
    </w:p>
  </w:endnote>
  <w:endnote w:type="continuationNotice" w:id="1">
    <w:p w14:paraId="2BB24A94" w14:textId="77777777" w:rsidR="007D2DF6" w:rsidRDefault="007D2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15DE7" w14:textId="77777777" w:rsidR="008F2FAB" w:rsidRDefault="00F8485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6CC4794" w14:textId="77777777" w:rsidR="008F2FAB" w:rsidRDefault="007D2DF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433E" w14:textId="77777777" w:rsidR="008F2FAB" w:rsidRDefault="007D2DF6">
    <w:pPr>
      <w:pStyle w:val="Pidipagina"/>
      <w:framePr w:wrap="around" w:vAnchor="text" w:hAnchor="margin" w:xAlign="right" w:y="1"/>
      <w:rPr>
        <w:rStyle w:val="Numeropagina"/>
      </w:rPr>
    </w:pPr>
  </w:p>
  <w:p w14:paraId="63430160" w14:textId="77777777" w:rsidR="00690ACE" w:rsidRPr="00785DCF" w:rsidRDefault="00690ACE" w:rsidP="00690ACE">
    <w:pPr>
      <w:pStyle w:val="Pidipagina"/>
      <w:jc w:val="center"/>
      <w:rPr>
        <w:i/>
        <w:iCs/>
        <w:sz w:val="20"/>
      </w:rPr>
    </w:pPr>
    <w:r w:rsidRPr="00785DCF">
      <w:rPr>
        <w:i/>
        <w:iCs/>
        <w:sz w:val="20"/>
      </w:rPr>
      <w:t xml:space="preserve">Corte di Appello di Milano – Ufficio Distrettuale per i contratti e gli acquisti – </w:t>
    </w:r>
    <w:hyperlink r:id="rId1" w:history="1">
      <w:r w:rsidRPr="00785DCF">
        <w:rPr>
          <w:rStyle w:val="Collegamentoipertestuale"/>
          <w:i/>
          <w:iCs/>
          <w:sz w:val="20"/>
        </w:rPr>
        <w:t>prot.ca.milano@giustiacert.it</w:t>
      </w:r>
    </w:hyperlink>
  </w:p>
  <w:p w14:paraId="1C98A362" w14:textId="0C604E03" w:rsidR="00690ACE" w:rsidRPr="00785DCF" w:rsidRDefault="007D2DF6" w:rsidP="00690ACE">
    <w:pPr>
      <w:pStyle w:val="Pidipagina"/>
      <w:jc w:val="center"/>
      <w:rPr>
        <w:i/>
        <w:iCs/>
        <w:sz w:val="20"/>
      </w:rPr>
    </w:pPr>
    <w:hyperlink r:id="rId2" w:history="1">
      <w:r w:rsidR="00DF59EC" w:rsidRPr="009669B4">
        <w:rPr>
          <w:rStyle w:val="Collegamentoipertestuale"/>
          <w:i/>
          <w:iCs/>
          <w:sz w:val="20"/>
        </w:rPr>
        <w:t>acquisti.ca.milano@giustizia.it</w:t>
      </w:r>
    </w:hyperlink>
    <w:r w:rsidR="003E3141">
      <w:rPr>
        <w:i/>
        <w:iCs/>
        <w:sz w:val="20"/>
      </w:rPr>
      <w:t xml:space="preserve"> </w:t>
    </w:r>
    <w:r w:rsidR="00690ACE">
      <w:rPr>
        <w:i/>
        <w:iCs/>
        <w:sz w:val="20"/>
      </w:rPr>
      <w:t xml:space="preserve"> – 02.5433.</w:t>
    </w:r>
    <w:r w:rsidR="003E3141">
      <w:rPr>
        <w:i/>
        <w:iCs/>
        <w:sz w:val="20"/>
      </w:rPr>
      <w:t>3601/</w:t>
    </w:r>
    <w:r w:rsidR="00DF59EC">
      <w:rPr>
        <w:i/>
        <w:iCs/>
        <w:sz w:val="20"/>
      </w:rPr>
      <w:t>4047/3227</w:t>
    </w:r>
    <w:r w:rsidR="00690ACE">
      <w:rPr>
        <w:i/>
        <w:iCs/>
        <w:sz w:val="20"/>
      </w:rPr>
      <w:t xml:space="preserve"> </w:t>
    </w:r>
  </w:p>
  <w:p w14:paraId="7EC891D6" w14:textId="375C194A" w:rsidR="008F2FAB" w:rsidRDefault="007D2DF6" w:rsidP="00690ACE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EA575" w14:textId="77777777" w:rsidR="00E97614" w:rsidRPr="007522CA" w:rsidRDefault="00E97614" w:rsidP="00E97614">
    <w:pPr>
      <w:tabs>
        <w:tab w:val="center" w:pos="7590"/>
        <w:tab w:val="right" w:pos="9597"/>
      </w:tabs>
      <w:jc w:val="center"/>
      <w:rPr>
        <w:i/>
        <w:iCs/>
        <w:sz w:val="20"/>
      </w:rPr>
    </w:pPr>
    <w:r w:rsidRPr="007522CA">
      <w:rPr>
        <w:i/>
        <w:iCs/>
        <w:sz w:val="20"/>
      </w:rPr>
      <w:t>Corte di Appello di Milano - Ufficio Distrettuale per i contratti e gli acquisti</w:t>
    </w:r>
  </w:p>
  <w:p w14:paraId="299E4928" w14:textId="77777777" w:rsidR="00E97614" w:rsidRPr="007522CA" w:rsidRDefault="00E97614" w:rsidP="00E97614">
    <w:pPr>
      <w:tabs>
        <w:tab w:val="center" w:pos="4819"/>
        <w:tab w:val="right" w:pos="9597"/>
      </w:tabs>
      <w:jc w:val="center"/>
      <w:rPr>
        <w:i/>
        <w:iCs/>
        <w:sz w:val="20"/>
      </w:rPr>
    </w:pPr>
    <w:hyperlink r:id="rId1" w:history="1">
      <w:r w:rsidRPr="007522CA">
        <w:rPr>
          <w:i/>
          <w:iCs/>
          <w:color w:val="0000FF"/>
          <w:sz w:val="20"/>
          <w:u w:val="single"/>
        </w:rPr>
        <w:t>prot.ca.milano@giustiziacert.it</w:t>
      </w:r>
    </w:hyperlink>
    <w:r w:rsidRPr="007522CA">
      <w:rPr>
        <w:i/>
        <w:iCs/>
        <w:sz w:val="20"/>
      </w:rPr>
      <w:t xml:space="preserve"> - </w:t>
    </w:r>
    <w:hyperlink r:id="rId2" w:history="1">
      <w:r w:rsidRPr="007522CA">
        <w:rPr>
          <w:i/>
          <w:iCs/>
          <w:color w:val="0000FF"/>
          <w:sz w:val="20"/>
          <w:u w:val="single"/>
        </w:rPr>
        <w:t>acquisti.ca.milano@giustizia.it</w:t>
      </w:r>
    </w:hyperlink>
  </w:p>
  <w:p w14:paraId="38693A3B" w14:textId="77777777" w:rsidR="00E97614" w:rsidRPr="007A0A9C" w:rsidRDefault="00E97614" w:rsidP="00E97614">
    <w:pPr>
      <w:pStyle w:val="Pidipagina"/>
      <w:tabs>
        <w:tab w:val="clear" w:pos="9638"/>
        <w:tab w:val="right" w:pos="9597"/>
      </w:tabs>
      <w:jc w:val="center"/>
      <w:rPr>
        <w:i/>
        <w:iCs/>
        <w:sz w:val="20"/>
      </w:rPr>
    </w:pPr>
    <w:r w:rsidRPr="007522CA">
      <w:rPr>
        <w:i/>
        <w:iCs/>
        <w:sz w:val="20"/>
      </w:rPr>
      <w:t>02.5433.4047/3601/3227</w:t>
    </w:r>
  </w:p>
  <w:p w14:paraId="4120DB02" w14:textId="77777777" w:rsidR="00E97614" w:rsidRDefault="00E976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A5526" w14:textId="77777777" w:rsidR="007D2DF6" w:rsidRDefault="007D2DF6">
      <w:r>
        <w:separator/>
      </w:r>
    </w:p>
  </w:footnote>
  <w:footnote w:type="continuationSeparator" w:id="0">
    <w:p w14:paraId="3610CA9B" w14:textId="77777777" w:rsidR="007D2DF6" w:rsidRDefault="007D2DF6">
      <w:r>
        <w:continuationSeparator/>
      </w:r>
    </w:p>
  </w:footnote>
  <w:footnote w:type="continuationNotice" w:id="1">
    <w:p w14:paraId="61CC7216" w14:textId="77777777" w:rsidR="007D2DF6" w:rsidRDefault="007D2D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5495B" w14:textId="77777777" w:rsidR="0002052A" w:rsidRPr="002D3650" w:rsidRDefault="0002052A" w:rsidP="0002052A">
    <w:pPr>
      <w:jc w:val="center"/>
      <w:rPr>
        <w:rFonts w:ascii="Palace Script MT" w:hAnsi="Palace Script MT"/>
        <w:sz w:val="72"/>
        <w:szCs w:val="7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C4353A" wp14:editId="333ADD25">
          <wp:simplePos x="0" y="0"/>
          <wp:positionH relativeFrom="column">
            <wp:posOffset>2708694</wp:posOffset>
          </wp:positionH>
          <wp:positionV relativeFrom="page">
            <wp:posOffset>293250</wp:posOffset>
          </wp:positionV>
          <wp:extent cx="720000" cy="705600"/>
          <wp:effectExtent l="0" t="0" r="4445" b="0"/>
          <wp:wrapTopAndBottom/>
          <wp:docPr id="1737411269" name="Immagine 1" descr="Immagine che contiene schizzo, cerchio, disegn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411269" name="Immagine 1737411269" descr="Immagine che contiene schizzo, cerchio, disegn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0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3650">
      <w:rPr>
        <w:rFonts w:ascii="Palace Script MT" w:hAnsi="Palace Script MT"/>
        <w:sz w:val="72"/>
        <w:szCs w:val="72"/>
      </w:rPr>
      <w:t>Corte d’Appello di Milano</w:t>
    </w:r>
  </w:p>
  <w:p w14:paraId="46EBF935" w14:textId="77777777" w:rsidR="0002052A" w:rsidRDefault="0002052A" w:rsidP="0002052A">
    <w:pPr>
      <w:jc w:val="center"/>
      <w:rPr>
        <w:rFonts w:ascii="Palace Script MT" w:hAnsi="Palace Script MT"/>
        <w:sz w:val="60"/>
        <w:szCs w:val="60"/>
      </w:rPr>
    </w:pPr>
    <w:r>
      <w:rPr>
        <w:rFonts w:ascii="Palace Script MT" w:hAnsi="Palace Script MT"/>
        <w:sz w:val="60"/>
        <w:szCs w:val="60"/>
      </w:rPr>
      <w:t>Ufficio Distrettuale per i Contratti e gli Acquisti</w:t>
    </w:r>
  </w:p>
  <w:p w14:paraId="35552EA6" w14:textId="77777777" w:rsidR="009F0C42" w:rsidRPr="0002052A" w:rsidRDefault="009F0C42" w:rsidP="000205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3E5A9" w14:textId="77777777" w:rsidR="0002052A" w:rsidRPr="002D3650" w:rsidRDefault="0002052A" w:rsidP="0002052A">
    <w:pPr>
      <w:jc w:val="center"/>
      <w:rPr>
        <w:rFonts w:ascii="Palace Script MT" w:hAnsi="Palace Script MT"/>
        <w:sz w:val="72"/>
        <w:szCs w:val="7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63C35BB" wp14:editId="6EE60233">
          <wp:simplePos x="0" y="0"/>
          <wp:positionH relativeFrom="column">
            <wp:posOffset>2708694</wp:posOffset>
          </wp:positionH>
          <wp:positionV relativeFrom="page">
            <wp:posOffset>293250</wp:posOffset>
          </wp:positionV>
          <wp:extent cx="720000" cy="705600"/>
          <wp:effectExtent l="0" t="0" r="4445" b="0"/>
          <wp:wrapTopAndBottom/>
          <wp:docPr id="2" name="Immagine 1" descr="Immagine che contiene schizzo, cerchio, disegn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411269" name="Immagine 1737411269" descr="Immagine che contiene schizzo, cerchio, disegn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0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3650">
      <w:rPr>
        <w:rFonts w:ascii="Palace Script MT" w:hAnsi="Palace Script MT"/>
        <w:sz w:val="72"/>
        <w:szCs w:val="72"/>
      </w:rPr>
      <w:t>Corte d’Appello di Milano</w:t>
    </w:r>
  </w:p>
  <w:p w14:paraId="340E5E16" w14:textId="77777777" w:rsidR="0002052A" w:rsidRDefault="0002052A" w:rsidP="0002052A">
    <w:pPr>
      <w:jc w:val="center"/>
      <w:rPr>
        <w:rFonts w:ascii="Palace Script MT" w:hAnsi="Palace Script MT"/>
        <w:sz w:val="60"/>
        <w:szCs w:val="60"/>
      </w:rPr>
    </w:pPr>
    <w:r>
      <w:rPr>
        <w:rFonts w:ascii="Palace Script MT" w:hAnsi="Palace Script MT"/>
        <w:sz w:val="60"/>
        <w:szCs w:val="60"/>
      </w:rPr>
      <w:t>Ufficio Distrettuale per i Contratti e gli Acquisti</w:t>
    </w:r>
  </w:p>
  <w:p w14:paraId="2CFEE6B0" w14:textId="77777777" w:rsidR="0002052A" w:rsidRDefault="000205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13B3F"/>
    <w:multiLevelType w:val="hybridMultilevel"/>
    <w:tmpl w:val="B1EC247A"/>
    <w:lvl w:ilvl="0" w:tplc="B8C2674E">
      <w:numFmt w:val="bullet"/>
      <w:lvlText w:val="-"/>
      <w:lvlJc w:val="left"/>
      <w:pPr>
        <w:ind w:left="1383" w:hanging="67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9550655"/>
    <w:multiLevelType w:val="hybridMultilevel"/>
    <w:tmpl w:val="B548307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0231E73"/>
    <w:multiLevelType w:val="hybridMultilevel"/>
    <w:tmpl w:val="C514032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4754856"/>
    <w:multiLevelType w:val="hybridMultilevel"/>
    <w:tmpl w:val="5F440F58"/>
    <w:lvl w:ilvl="0" w:tplc="D8F830B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DC84F50"/>
    <w:multiLevelType w:val="hybridMultilevel"/>
    <w:tmpl w:val="F69A36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B0FAF"/>
    <w:multiLevelType w:val="hybridMultilevel"/>
    <w:tmpl w:val="F70AD0C8"/>
    <w:lvl w:ilvl="0" w:tplc="1ABAC3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606422"/>
    <w:multiLevelType w:val="hybridMultilevel"/>
    <w:tmpl w:val="9476D68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58"/>
    <w:rsid w:val="0002052A"/>
    <w:rsid w:val="00021629"/>
    <w:rsid w:val="00047A8C"/>
    <w:rsid w:val="00047B5E"/>
    <w:rsid w:val="000A06A5"/>
    <w:rsid w:val="000B3AC7"/>
    <w:rsid w:val="000C1FE5"/>
    <w:rsid w:val="000D0089"/>
    <w:rsid w:val="000F7400"/>
    <w:rsid w:val="0012110E"/>
    <w:rsid w:val="00122C09"/>
    <w:rsid w:val="0017703B"/>
    <w:rsid w:val="001964C4"/>
    <w:rsid w:val="001B5C88"/>
    <w:rsid w:val="001F4965"/>
    <w:rsid w:val="00211BB4"/>
    <w:rsid w:val="00213A81"/>
    <w:rsid w:val="002413A5"/>
    <w:rsid w:val="002458FB"/>
    <w:rsid w:val="002A13AD"/>
    <w:rsid w:val="002B393E"/>
    <w:rsid w:val="002C64DA"/>
    <w:rsid w:val="002D376D"/>
    <w:rsid w:val="002D7B81"/>
    <w:rsid w:val="002E3234"/>
    <w:rsid w:val="00320DF2"/>
    <w:rsid w:val="00371D57"/>
    <w:rsid w:val="00387D8A"/>
    <w:rsid w:val="003A10C1"/>
    <w:rsid w:val="003C0ABF"/>
    <w:rsid w:val="003D5244"/>
    <w:rsid w:val="003E2076"/>
    <w:rsid w:val="003E3141"/>
    <w:rsid w:val="00416394"/>
    <w:rsid w:val="00417568"/>
    <w:rsid w:val="00422068"/>
    <w:rsid w:val="00454CF7"/>
    <w:rsid w:val="00476775"/>
    <w:rsid w:val="004B7131"/>
    <w:rsid w:val="00514108"/>
    <w:rsid w:val="00520DF1"/>
    <w:rsid w:val="005234C2"/>
    <w:rsid w:val="00547635"/>
    <w:rsid w:val="00564B43"/>
    <w:rsid w:val="005748D5"/>
    <w:rsid w:val="00577DA9"/>
    <w:rsid w:val="00592D67"/>
    <w:rsid w:val="005B4C07"/>
    <w:rsid w:val="005C3215"/>
    <w:rsid w:val="005E4863"/>
    <w:rsid w:val="005F0676"/>
    <w:rsid w:val="00643D29"/>
    <w:rsid w:val="0066395D"/>
    <w:rsid w:val="00671387"/>
    <w:rsid w:val="006722E4"/>
    <w:rsid w:val="00686A75"/>
    <w:rsid w:val="00690ACE"/>
    <w:rsid w:val="006B4DDE"/>
    <w:rsid w:val="006C1C66"/>
    <w:rsid w:val="00714CCA"/>
    <w:rsid w:val="00720307"/>
    <w:rsid w:val="00744455"/>
    <w:rsid w:val="00797C68"/>
    <w:rsid w:val="007A0796"/>
    <w:rsid w:val="007A1A36"/>
    <w:rsid w:val="007A1BA7"/>
    <w:rsid w:val="007D243F"/>
    <w:rsid w:val="007D2DF6"/>
    <w:rsid w:val="007E1825"/>
    <w:rsid w:val="007E79F3"/>
    <w:rsid w:val="007F1C99"/>
    <w:rsid w:val="007F1E4C"/>
    <w:rsid w:val="007F4A91"/>
    <w:rsid w:val="008157CF"/>
    <w:rsid w:val="00826569"/>
    <w:rsid w:val="00844E62"/>
    <w:rsid w:val="008462D9"/>
    <w:rsid w:val="008A398A"/>
    <w:rsid w:val="008B18B9"/>
    <w:rsid w:val="008D6647"/>
    <w:rsid w:val="008E7D29"/>
    <w:rsid w:val="00912FF5"/>
    <w:rsid w:val="00915B3F"/>
    <w:rsid w:val="00955B6E"/>
    <w:rsid w:val="0098114E"/>
    <w:rsid w:val="009D6F1C"/>
    <w:rsid w:val="009F0C42"/>
    <w:rsid w:val="009F0CC4"/>
    <w:rsid w:val="00A017D5"/>
    <w:rsid w:val="00A07ADC"/>
    <w:rsid w:val="00A638AF"/>
    <w:rsid w:val="00A665FF"/>
    <w:rsid w:val="00AD3198"/>
    <w:rsid w:val="00AD3F03"/>
    <w:rsid w:val="00B21305"/>
    <w:rsid w:val="00B76FB4"/>
    <w:rsid w:val="00BA4B75"/>
    <w:rsid w:val="00BA5130"/>
    <w:rsid w:val="00BF0AD0"/>
    <w:rsid w:val="00BF6631"/>
    <w:rsid w:val="00BF7638"/>
    <w:rsid w:val="00C010AA"/>
    <w:rsid w:val="00C15863"/>
    <w:rsid w:val="00C33611"/>
    <w:rsid w:val="00C643E7"/>
    <w:rsid w:val="00C65AB2"/>
    <w:rsid w:val="00C67AFE"/>
    <w:rsid w:val="00C72DF2"/>
    <w:rsid w:val="00CF3416"/>
    <w:rsid w:val="00D61820"/>
    <w:rsid w:val="00DA20B0"/>
    <w:rsid w:val="00DC78B9"/>
    <w:rsid w:val="00DF59EC"/>
    <w:rsid w:val="00E04017"/>
    <w:rsid w:val="00E067DB"/>
    <w:rsid w:val="00E2184E"/>
    <w:rsid w:val="00E27DDE"/>
    <w:rsid w:val="00E928DE"/>
    <w:rsid w:val="00E96FDC"/>
    <w:rsid w:val="00E97614"/>
    <w:rsid w:val="00EC779D"/>
    <w:rsid w:val="00ED47CC"/>
    <w:rsid w:val="00EE058C"/>
    <w:rsid w:val="00EE5B77"/>
    <w:rsid w:val="00EF34EE"/>
    <w:rsid w:val="00F14419"/>
    <w:rsid w:val="00F153D9"/>
    <w:rsid w:val="00F17DE2"/>
    <w:rsid w:val="00F41325"/>
    <w:rsid w:val="00F65B7A"/>
    <w:rsid w:val="00F84858"/>
    <w:rsid w:val="00F94A10"/>
    <w:rsid w:val="00FB0065"/>
    <w:rsid w:val="00FE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3B7F"/>
  <w15:chartTrackingRefBased/>
  <w15:docId w15:val="{444A2CA6-71AD-4C71-B3E8-00088CD5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F848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F848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485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F84858"/>
  </w:style>
  <w:style w:type="paragraph" w:styleId="Corpodeltesto2">
    <w:name w:val="Body Text 2"/>
    <w:basedOn w:val="Normale"/>
    <w:link w:val="Corpodeltesto2Carattere"/>
    <w:rsid w:val="00F84858"/>
    <w:pPr>
      <w:jc w:val="center"/>
    </w:pPr>
    <w:rPr>
      <w:b/>
      <w:bCs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rsid w:val="00F84858"/>
    <w:rPr>
      <w:rFonts w:ascii="Times New Roman" w:eastAsia="Times New Roman" w:hAnsi="Times New Roman" w:cs="Times New Roman"/>
      <w:b/>
      <w:bCs/>
      <w:sz w:val="24"/>
      <w:szCs w:val="20"/>
      <w:u w:val="single"/>
      <w:lang w:eastAsia="it-IT"/>
    </w:rPr>
  </w:style>
  <w:style w:type="character" w:customStyle="1" w:styleId="Corpodeltesto20">
    <w:name w:val="Corpo del testo (2)_"/>
    <w:link w:val="Corpodeltesto21"/>
    <w:rsid w:val="00F84858"/>
    <w:rPr>
      <w:shd w:val="clear" w:color="auto" w:fill="FFFFFF"/>
    </w:rPr>
  </w:style>
  <w:style w:type="paragraph" w:customStyle="1" w:styleId="Corpodeltesto21">
    <w:name w:val="Corpo del testo (2)"/>
    <w:basedOn w:val="Normale"/>
    <w:link w:val="Corpodeltesto20"/>
    <w:rsid w:val="00F84858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D47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7C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77DA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4A1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4A1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xxxmsonormal">
    <w:name w:val="x_x_x_msonormal"/>
    <w:basedOn w:val="Normale"/>
    <w:uiPriority w:val="99"/>
    <w:rsid w:val="003E2076"/>
    <w:pPr>
      <w:overflowPunct/>
      <w:autoSpaceDE/>
      <w:autoSpaceDN/>
      <w:adjustRightInd/>
      <w:textAlignment w:val="auto"/>
    </w:pPr>
    <w:rPr>
      <w:rFonts w:eastAsiaTheme="minorHAnsi"/>
      <w:szCs w:val="24"/>
    </w:rPr>
  </w:style>
  <w:style w:type="paragraph" w:styleId="Paragrafoelenco">
    <w:name w:val="List Paragraph"/>
    <w:basedOn w:val="Normale"/>
    <w:uiPriority w:val="34"/>
    <w:qFormat/>
    <w:rsid w:val="002D7B81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955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gioneria.ca.milano@giustizia.it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monica.ceccoli@giustiz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cquisti.ca.milano@giustizia.it" TargetMode="External"/><Relationship Id="rId1" Type="http://schemas.openxmlformats.org/officeDocument/2006/relationships/hyperlink" Target="mailto:prot.ca.milano@giustiacert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acquisti.ca.milano@giustizia.it" TargetMode="External"/><Relationship Id="rId1" Type="http://schemas.openxmlformats.org/officeDocument/2006/relationships/hyperlink" Target="mailto:prot.ca.milano@giustiziacert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D3BEA7DA-5D76-4C21-836A-CC4B95AC6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9BDDC-E88D-419C-93F1-1FADF74C513A}"/>
</file>

<file path=customXml/itemProps3.xml><?xml version="1.0" encoding="utf-8"?>
<ds:datastoreItem xmlns:ds="http://schemas.openxmlformats.org/officeDocument/2006/customXml" ds:itemID="{35CFBA63-2345-43FB-AC59-AAA1E731A76F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Palumbo</dc:creator>
  <cp:keywords/>
  <dc:description/>
  <cp:lastModifiedBy>Giulia Palumbo</cp:lastModifiedBy>
  <cp:revision>35</cp:revision>
  <cp:lastPrinted>2023-11-30T10:05:00Z</cp:lastPrinted>
  <dcterms:created xsi:type="dcterms:W3CDTF">2024-04-11T07:52:00Z</dcterms:created>
  <dcterms:modified xsi:type="dcterms:W3CDTF">2025-04-09T07:22:00Z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